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AC195" w14:textId="77777777" w:rsidR="008B1F9E" w:rsidRPr="00324B5E" w:rsidRDefault="008B1F9E" w:rsidP="00B15B2D">
      <w:pPr>
        <w:rPr>
          <w:b/>
          <w:bCs/>
        </w:rPr>
      </w:pPr>
      <w:r w:rsidRPr="00324B5E">
        <w:rPr>
          <w:b/>
          <w:bCs/>
        </w:rPr>
        <w:t>INCOME</w:t>
      </w:r>
    </w:p>
    <w:p w14:paraId="0AD51AED" w14:textId="5A5DDB06" w:rsidR="008B1F9E" w:rsidRPr="00F353A2" w:rsidRDefault="00F353A2" w:rsidP="00B15B2D">
      <w:pPr>
        <w:rPr>
          <w:rFonts w:cstheme="minorHAnsi"/>
        </w:rPr>
      </w:pPr>
      <w:sdt>
        <w:sdtPr>
          <w:rPr>
            <w:rFonts w:eastAsia="MS Gothic" w:cstheme="minorHAnsi"/>
          </w:rPr>
          <w:id w:val="-19870793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353A2">
        <w:rPr>
          <w:rFonts w:eastAsia="MS Gothic" w:cstheme="minorHAnsi"/>
        </w:rPr>
        <w:t xml:space="preserve">Pay as </w:t>
      </w:r>
      <w:r w:rsidR="008B1F9E" w:rsidRPr="00F353A2">
        <w:rPr>
          <w:rFonts w:cstheme="minorHAnsi"/>
        </w:rPr>
        <w:t>You Go (PAYG) Summaries</w:t>
      </w:r>
    </w:p>
    <w:p w14:paraId="5D2C56E7" w14:textId="54020245" w:rsidR="008B1F9E" w:rsidRDefault="00F353A2" w:rsidP="00B15B2D">
      <w:sdt>
        <w:sdtPr>
          <w:id w:val="-962543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>Foreign sourced income</w:t>
      </w:r>
    </w:p>
    <w:p w14:paraId="17E63C8B" w14:textId="51CCA355" w:rsidR="008B1F9E" w:rsidRDefault="00F353A2" w:rsidP="00B15B2D">
      <w:sdt>
        <w:sdtPr>
          <w:id w:val="-18369117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>Partnership distribution</w:t>
      </w:r>
    </w:p>
    <w:p w14:paraId="73F6B80E" w14:textId="32A2DECD" w:rsidR="008B1F9E" w:rsidRDefault="00F353A2" w:rsidP="00B15B2D">
      <w:sdt>
        <w:sdtPr>
          <w:id w:val="187349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>Rental income</w:t>
      </w:r>
    </w:p>
    <w:p w14:paraId="26C4820C" w14:textId="2D4A4008" w:rsidR="008B1F9E" w:rsidRDefault="00F353A2" w:rsidP="00B15B2D">
      <w:sdt>
        <w:sdtPr>
          <w:id w:val="-2364834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>Deductible amount for pension/annuities</w:t>
      </w:r>
    </w:p>
    <w:p w14:paraId="1B551879" w14:textId="1487396B" w:rsidR="008B1F9E" w:rsidRDefault="00F353A2" w:rsidP="00B15B2D">
      <w:sdt>
        <w:sdtPr>
          <w:id w:val="179641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>Capital Gains Tax statements (details of any assets sold)</w:t>
      </w:r>
    </w:p>
    <w:p w14:paraId="3C146EDD" w14:textId="32431A0C" w:rsidR="008B1F9E" w:rsidRDefault="00F353A2" w:rsidP="00B15B2D">
      <w:sdt>
        <w:sdtPr>
          <w:id w:val="-1345785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Lump sum payments </w:t>
      </w:r>
      <w:r w:rsidR="00B15B2D">
        <w:t>e.g.</w:t>
      </w:r>
      <w:r w:rsidR="008B1F9E">
        <w:t>: Eligible Termination</w:t>
      </w:r>
    </w:p>
    <w:p w14:paraId="2098B604" w14:textId="03F1C26F" w:rsidR="008B1F9E" w:rsidRDefault="00F353A2" w:rsidP="00B15B2D">
      <w:sdt>
        <w:sdtPr>
          <w:id w:val="-6639337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B15B2D">
        <w:t xml:space="preserve"> Newstart Allowance</w:t>
      </w:r>
      <w:r w:rsidR="008B1F9E">
        <w:t>, pensions,</w:t>
      </w:r>
    </w:p>
    <w:p w14:paraId="09FC2DD7" w14:textId="23B60F0D" w:rsidR="008B1F9E" w:rsidRDefault="00F353A2" w:rsidP="00B15B2D">
      <w:sdt>
        <w:sdtPr>
          <w:id w:val="13006518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>Trust distribution statements</w:t>
      </w:r>
    </w:p>
    <w:p w14:paraId="3F29BBCC" w14:textId="41AD7894" w:rsidR="008B1F9E" w:rsidRDefault="00F353A2" w:rsidP="00B15B2D">
      <w:sdt>
        <w:sdtPr>
          <w:id w:val="9623869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>Tax statements from fund managers</w:t>
      </w:r>
    </w:p>
    <w:p w14:paraId="580DA98D" w14:textId="36F78D2C" w:rsidR="008B1F9E" w:rsidRDefault="00F353A2" w:rsidP="00B15B2D">
      <w:sdt>
        <w:sdtPr>
          <w:id w:val="-19798320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>Bank statements - showing interest and fees</w:t>
      </w:r>
    </w:p>
    <w:p w14:paraId="5316813D" w14:textId="51EFAECB" w:rsidR="008B1F9E" w:rsidRDefault="00F353A2" w:rsidP="00B15B2D">
      <w:sdt>
        <w:sdtPr>
          <w:id w:val="10272979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>Share dividend statements</w:t>
      </w:r>
    </w:p>
    <w:p w14:paraId="3BE7DF3A" w14:textId="73118B78" w:rsidR="008B1F9E" w:rsidRDefault="00F353A2" w:rsidP="00B15B2D">
      <w:sdt>
        <w:sdtPr>
          <w:id w:val="-2293896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Contract notes for buy/sell </w:t>
      </w:r>
      <w:r w:rsidR="00B15B2D">
        <w:t>transactions.</w:t>
      </w:r>
    </w:p>
    <w:p w14:paraId="3FA88460" w14:textId="03205FC0" w:rsidR="008B1F9E" w:rsidRDefault="00F353A2" w:rsidP="00B15B2D">
      <w:sdt>
        <w:sdtPr>
          <w:id w:val="-1620121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>Tax statements from stockbrokers</w:t>
      </w:r>
    </w:p>
    <w:p w14:paraId="723229FC" w14:textId="0C06049F" w:rsidR="008B1F9E" w:rsidRDefault="00F353A2" w:rsidP="00B15B2D">
      <w:sdt>
        <w:sdtPr>
          <w:id w:val="-419178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</w:t>
      </w:r>
      <w:r>
        <w:t>I</w:t>
      </w:r>
      <w:r w:rsidR="008B1F9E">
        <w:t>ncome stream statements</w:t>
      </w:r>
    </w:p>
    <w:p w14:paraId="4D142C6E" w14:textId="06827FAB" w:rsidR="008B1F9E" w:rsidRDefault="00F353A2" w:rsidP="00B15B2D">
      <w:sdt>
        <w:sdtPr>
          <w:id w:val="16112352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Statement for income received from life insurance payments</w:t>
      </w:r>
    </w:p>
    <w:p w14:paraId="0C429CF8" w14:textId="41D2D329" w:rsidR="008B1F9E" w:rsidRPr="00F353A2" w:rsidRDefault="00F353A2" w:rsidP="00B15B2D">
      <w:pPr>
        <w:rPr>
          <w:b/>
          <w:bCs/>
        </w:rPr>
      </w:pPr>
      <w:r w:rsidRPr="00F353A2">
        <w:rPr>
          <w:b/>
          <w:bCs/>
        </w:rPr>
        <w:t>DEDUCTIONS</w:t>
      </w:r>
      <w:r w:rsidRPr="00F353A2">
        <w:rPr>
          <w:b/>
          <w:bCs/>
        </w:rPr>
        <w:t xml:space="preserve"> </w:t>
      </w:r>
      <w:r>
        <w:rPr>
          <w:b/>
          <w:bCs/>
        </w:rPr>
        <w:t>-</w:t>
      </w:r>
      <w:r w:rsidR="008B1F9E" w:rsidRPr="00F353A2">
        <w:rPr>
          <w:b/>
          <w:bCs/>
        </w:rPr>
        <w:t>EMPLOYMENT INCOME</w:t>
      </w:r>
    </w:p>
    <w:p w14:paraId="1380E37C" w14:textId="106B88C7" w:rsidR="008B1F9E" w:rsidRDefault="00F353A2" w:rsidP="00B15B2D">
      <w:sdt>
        <w:sdtPr>
          <w:id w:val="-13382234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Receipts or evidence of </w:t>
      </w:r>
      <w:r w:rsidR="00B15B2D">
        <w:t>work-related</w:t>
      </w:r>
      <w:r w:rsidR="008B1F9E">
        <w:t xml:space="preserve"> deductions </w:t>
      </w:r>
      <w:r w:rsidR="00B15B2D">
        <w:t>e.g.</w:t>
      </w:r>
      <w:r w:rsidR="008B1F9E">
        <w:t>: tools, car, home office, travel, laundry</w:t>
      </w:r>
    </w:p>
    <w:p w14:paraId="6D9E58DE" w14:textId="282276DA" w:rsidR="008B1F9E" w:rsidRDefault="00F353A2" w:rsidP="00B15B2D">
      <w:sdt>
        <w:sdtPr>
          <w:id w:val="18717982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Receipts for self-education expenses </w:t>
      </w:r>
      <w:r w:rsidR="00B15B2D">
        <w:t>e.g.</w:t>
      </w:r>
      <w:r w:rsidR="008B1F9E">
        <w:t>: fees, books, computer costs</w:t>
      </w:r>
    </w:p>
    <w:p w14:paraId="478702CA" w14:textId="05040B28" w:rsidR="002B5FE4" w:rsidRDefault="00F353A2" w:rsidP="00B15B2D">
      <w:sdt>
        <w:sdtPr>
          <w:id w:val="1781913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Union fees</w:t>
      </w:r>
    </w:p>
    <w:p w14:paraId="32CE9D26" w14:textId="04F7E4A0" w:rsidR="002B5FE4" w:rsidRDefault="00F353A2" w:rsidP="00B15B2D">
      <w:sdt>
        <w:sdtPr>
          <w:id w:val="-19290304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Car finance lease statements Investment related deductions</w:t>
      </w:r>
    </w:p>
    <w:p w14:paraId="414A7F43" w14:textId="350A90BD" w:rsidR="002B5FE4" w:rsidRDefault="00F353A2" w:rsidP="00B15B2D">
      <w:sdt>
        <w:sdtPr>
          <w:id w:val="-19484644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Interest/fees on borrowing for investment purposes (bring statements)</w:t>
      </w:r>
    </w:p>
    <w:p w14:paraId="5C692249" w14:textId="3FD1E7F8" w:rsidR="002B5FE4" w:rsidRDefault="00F353A2" w:rsidP="00B15B2D">
      <w:sdt>
        <w:sdtPr>
          <w:id w:val="166370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Asset purchase/sale agreements OFFSETS</w:t>
      </w:r>
    </w:p>
    <w:p w14:paraId="09A21E15" w14:textId="4832C9F9" w:rsidR="002B5FE4" w:rsidRDefault="00F353A2" w:rsidP="00B15B2D">
      <w:sdt>
        <w:sdtPr>
          <w:id w:val="1166753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Private health insurance statement</w:t>
      </w:r>
    </w:p>
    <w:p w14:paraId="6E0D8E3E" w14:textId="74388EB3" w:rsidR="002B5FE4" w:rsidRDefault="00F353A2" w:rsidP="00B15B2D">
      <w:sdt>
        <w:sdtPr>
          <w:id w:val="-12156542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Dependants – name, DOB, and legal responsibilities</w:t>
      </w:r>
    </w:p>
    <w:p w14:paraId="1CCF3BDF" w14:textId="34E18A22" w:rsidR="002B5FE4" w:rsidRDefault="00F353A2" w:rsidP="00B15B2D">
      <w:sdt>
        <w:sdtPr>
          <w:id w:val="1782145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Zone details – if you live in a remote area you may be eligible for an offset</w:t>
      </w:r>
    </w:p>
    <w:p w14:paraId="75E66296" w14:textId="5339E3E8" w:rsidR="002B5FE4" w:rsidRDefault="00F353A2" w:rsidP="00B15B2D">
      <w:sdt>
        <w:sdtPr>
          <w:id w:val="4870678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Sole parent/spouse/housekeeper/low income</w:t>
      </w:r>
    </w:p>
    <w:p w14:paraId="01E51C85" w14:textId="43B8796F" w:rsidR="002B5FE4" w:rsidRDefault="00F353A2" w:rsidP="00B15B2D">
      <w:sdt>
        <w:sdtPr>
          <w:id w:val="-7989162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Spouse details (income, DOB etc.)</w:t>
      </w:r>
      <w:r w:rsidR="00324B5E">
        <w:t xml:space="preserve"> &amp; number of dependants </w:t>
      </w:r>
    </w:p>
    <w:p w14:paraId="555DCC34" w14:textId="001B2995" w:rsidR="002B5FE4" w:rsidRDefault="00F353A2" w:rsidP="00B15B2D">
      <w:sdt>
        <w:sdtPr>
          <w:id w:val="1598287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Superannuation pension rebates</w:t>
      </w:r>
    </w:p>
    <w:p w14:paraId="7CD710E1" w14:textId="63E18395" w:rsidR="002B5FE4" w:rsidRDefault="00F353A2" w:rsidP="00B15B2D">
      <w:sdt>
        <w:sdtPr>
          <w:id w:val="1896391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Medical receipts</w:t>
      </w:r>
    </w:p>
    <w:p w14:paraId="0A92A92F" w14:textId="1998D092" w:rsidR="002B5FE4" w:rsidRDefault="00F353A2" w:rsidP="00B15B2D">
      <w:sdt>
        <w:sdtPr>
          <w:id w:val="-1026938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Imputation credit information from dividend statements</w:t>
      </w:r>
    </w:p>
    <w:p w14:paraId="16863022" w14:textId="56D2979E" w:rsidR="00B15B2D" w:rsidRDefault="00324B5E" w:rsidP="00B15B2D">
      <w:sdt>
        <w:sdtPr>
          <w:id w:val="7229541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Logbook</w:t>
      </w:r>
      <w:r w:rsidR="00B15B2D">
        <w:t xml:space="preserve"> for motor vehicle usage used for work purposes</w:t>
      </w:r>
    </w:p>
    <w:p w14:paraId="47C14ED4" w14:textId="471AA10E" w:rsidR="00324B5E" w:rsidRDefault="00324B5E" w:rsidP="00B15B2D">
      <w:sdt>
        <w:sdtPr>
          <w:id w:val="-434059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Diary showing the hours worked at home </w:t>
      </w:r>
    </w:p>
    <w:p w14:paraId="437378C7" w14:textId="7D834E7E" w:rsidR="00324B5E" w:rsidRDefault="00324B5E" w:rsidP="00B15B2D">
      <w:sdt>
        <w:sdtPr>
          <w:id w:val="196441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Overnight days to be claimed (truck Drivers) </w:t>
      </w:r>
    </w:p>
    <w:p w14:paraId="2C15D780" w14:textId="52975FFB" w:rsidR="00324B5E" w:rsidRDefault="00324B5E" w:rsidP="00B15B2D"/>
    <w:p w14:paraId="228F61E0" w14:textId="3CDE93EA" w:rsidR="002B5FE4" w:rsidRPr="00F353A2" w:rsidRDefault="002B5FE4" w:rsidP="00B15B2D">
      <w:pPr>
        <w:rPr>
          <w:b/>
          <w:bCs/>
        </w:rPr>
      </w:pPr>
      <w:r w:rsidRPr="00F353A2">
        <w:rPr>
          <w:b/>
          <w:bCs/>
        </w:rPr>
        <w:t>RENTAL PROPERTY</w:t>
      </w:r>
      <w:r w:rsidR="00F353A2">
        <w:rPr>
          <w:b/>
          <w:bCs/>
        </w:rPr>
        <w:t xml:space="preserve"> (RESIDENTIAL OR COMMERCIAL)</w:t>
      </w:r>
    </w:p>
    <w:p w14:paraId="47E788FD" w14:textId="2849DBCC" w:rsidR="002B5FE4" w:rsidRDefault="00B15B2D" w:rsidP="00B15B2D">
      <w:sdt>
        <w:sdtPr>
          <w:id w:val="-18851717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Body corporate </w:t>
      </w:r>
      <w:r w:rsidR="002B5FE4">
        <w:t>fees (Strata fees)</w:t>
      </w:r>
    </w:p>
    <w:p w14:paraId="12AE8C95" w14:textId="4864BF57" w:rsidR="002B5FE4" w:rsidRDefault="00B15B2D" w:rsidP="00B15B2D">
      <w:sdt>
        <w:sdtPr>
          <w:id w:val="-13262761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2B5FE4">
        <w:t xml:space="preserve"> </w:t>
      </w:r>
      <w:r w:rsidR="008B1F9E">
        <w:t xml:space="preserve"> Cleaning </w:t>
      </w:r>
      <w:r w:rsidR="002B5FE4">
        <w:t>(Vacate cleaning)</w:t>
      </w:r>
    </w:p>
    <w:p w14:paraId="296E9F08" w14:textId="3481DE40" w:rsidR="002B5FE4" w:rsidRDefault="00B15B2D" w:rsidP="00B15B2D">
      <w:sdt>
        <w:sdtPr>
          <w:id w:val="-3716176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Capital allowance (depreciation on plant</w:t>
      </w:r>
      <w:r w:rsidR="002B5FE4">
        <w:t xml:space="preserve"> for </w:t>
      </w:r>
      <w:r>
        <w:t>example</w:t>
      </w:r>
      <w:r w:rsidR="002B5FE4">
        <w:t>, flooring, window treatments, stove, garage doors air-conditioning etc</w:t>
      </w:r>
      <w:r w:rsidR="008B1F9E">
        <w:t>)</w:t>
      </w:r>
    </w:p>
    <w:p w14:paraId="5441DDFF" w14:textId="3B47F902" w:rsidR="002B5FE4" w:rsidRDefault="00B15B2D" w:rsidP="00B15B2D">
      <w:sdt>
        <w:sdtPr>
          <w:id w:val="-14686582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Interest on loans</w:t>
      </w:r>
      <w:r>
        <w:t xml:space="preserve"> (Investment Loan Statements)</w:t>
      </w:r>
    </w:p>
    <w:p w14:paraId="2FF72DD5" w14:textId="2AC8447A" w:rsidR="00B15B2D" w:rsidRDefault="00B15B2D" w:rsidP="00B15B2D">
      <w:sdt>
        <w:sdtPr>
          <w:id w:val="-7380929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Legal fees</w:t>
      </w:r>
      <w:r>
        <w:t xml:space="preserve"> (This may also include court fees)</w:t>
      </w:r>
    </w:p>
    <w:p w14:paraId="3C92277E" w14:textId="33E1FCD6" w:rsidR="002B5FE4" w:rsidRDefault="00B15B2D" w:rsidP="00B15B2D">
      <w:sdt>
        <w:sdtPr>
          <w:id w:val="-19408242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Property agent fees/commission</w:t>
      </w:r>
    </w:p>
    <w:p w14:paraId="389476BF" w14:textId="7FAD7D7F" w:rsidR="002B5FE4" w:rsidRDefault="00B15B2D" w:rsidP="00B15B2D">
      <w:sdt>
        <w:sdtPr>
          <w:id w:val="-14043745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Stationery, telephone, postage</w:t>
      </w:r>
    </w:p>
    <w:p w14:paraId="2ED18B86" w14:textId="7A5121D4" w:rsidR="002B5FE4" w:rsidRDefault="00B15B2D" w:rsidP="00B15B2D">
      <w:sdt>
        <w:sdtPr>
          <w:id w:val="156967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Sundry rental costs </w:t>
      </w:r>
      <w:r>
        <w:t>(other rental costs)</w:t>
      </w:r>
    </w:p>
    <w:p w14:paraId="04A757F5" w14:textId="700B00E7" w:rsidR="002B5FE4" w:rsidRDefault="00B15B2D" w:rsidP="00B15B2D">
      <w:sdt>
        <w:sdtPr>
          <w:id w:val="1225569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Advertising costs</w:t>
      </w:r>
    </w:p>
    <w:p w14:paraId="6E2AC8D1" w14:textId="56C3B554" w:rsidR="002B5FE4" w:rsidRDefault="00B15B2D" w:rsidP="00B15B2D">
      <w:sdt>
        <w:sdtPr>
          <w:id w:val="-18678188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Borrowing expenses</w:t>
      </w:r>
    </w:p>
    <w:p w14:paraId="5B011C75" w14:textId="5718C262" w:rsidR="002B5FE4" w:rsidRDefault="00B15B2D" w:rsidP="00B15B2D">
      <w:sdt>
        <w:sdtPr>
          <w:id w:val="-21417267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Council rates</w:t>
      </w:r>
    </w:p>
    <w:p w14:paraId="2595E577" w14:textId="6BE60BC1" w:rsidR="002B5FE4" w:rsidRDefault="00B15B2D" w:rsidP="00B15B2D">
      <w:sdt>
        <w:sdtPr>
          <w:id w:val="-13216520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Gardening/lawn mowing</w:t>
      </w:r>
    </w:p>
    <w:p w14:paraId="06F751FF" w14:textId="735DE95D" w:rsidR="002B5FE4" w:rsidRDefault="00B15B2D" w:rsidP="00B15B2D">
      <w:sdt>
        <w:sdtPr>
          <w:id w:val="-3859531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Insurance</w:t>
      </w:r>
    </w:p>
    <w:p w14:paraId="095EDB2B" w14:textId="74CE9788" w:rsidR="002B5FE4" w:rsidRDefault="00B15B2D" w:rsidP="00B15B2D">
      <w:sdt>
        <w:sdtPr>
          <w:id w:val="7558704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Land tax</w:t>
      </w:r>
    </w:p>
    <w:p w14:paraId="1383340A" w14:textId="078C801E" w:rsidR="002B5FE4" w:rsidRDefault="00B15B2D" w:rsidP="00B15B2D">
      <w:sdt>
        <w:sdtPr>
          <w:id w:val="-5132250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Pest control</w:t>
      </w:r>
    </w:p>
    <w:p w14:paraId="051C8B64" w14:textId="34983B43" w:rsidR="002B5FE4" w:rsidRDefault="00B15B2D" w:rsidP="00B15B2D">
      <w:sdt>
        <w:sdtPr>
          <w:id w:val="10588234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Repairs and maintenance</w:t>
      </w:r>
    </w:p>
    <w:p w14:paraId="5D952B7A" w14:textId="4F2640BF" w:rsidR="002B5FE4" w:rsidRDefault="00B15B2D" w:rsidP="00B15B2D">
      <w:sdt>
        <w:sdtPr>
          <w:id w:val="1027060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Capital works deductions (Building write off)</w:t>
      </w:r>
    </w:p>
    <w:p w14:paraId="1A53312A" w14:textId="098EBD33" w:rsidR="002B5FE4" w:rsidRDefault="00B15B2D" w:rsidP="00B15B2D">
      <w:sdt>
        <w:sdtPr>
          <w:id w:val="2141297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Water charges</w:t>
      </w:r>
    </w:p>
    <w:p w14:paraId="3D31536E" w14:textId="1C0B7B30" w:rsidR="00F12998" w:rsidRDefault="00B15B2D" w:rsidP="00B15B2D">
      <w:sdt>
        <w:sdtPr>
          <w:id w:val="-18601138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8B1F9E">
        <w:t xml:space="preserve"> </w:t>
      </w:r>
      <w:r w:rsidR="002B5FE4">
        <w:t>Quantity surveyor’s depreciation report - if available</w:t>
      </w:r>
    </w:p>
    <w:p w14:paraId="54B5D51D" w14:textId="5EBDA249" w:rsidR="002B5FE4" w:rsidRPr="00B15B2D" w:rsidRDefault="002B5FE4" w:rsidP="00B15B2D">
      <w:pPr>
        <w:rPr>
          <w:b/>
          <w:bCs/>
        </w:rPr>
      </w:pPr>
    </w:p>
    <w:p w14:paraId="39B73BAF" w14:textId="77777777" w:rsidR="002B5FE4" w:rsidRPr="00B15B2D" w:rsidRDefault="002B5FE4" w:rsidP="00B15B2D">
      <w:pPr>
        <w:rPr>
          <w:b/>
          <w:bCs/>
        </w:rPr>
      </w:pPr>
      <w:r w:rsidRPr="00B15B2D">
        <w:rPr>
          <w:b/>
          <w:bCs/>
        </w:rPr>
        <w:t>OTHER DEDUCTIONS</w:t>
      </w:r>
    </w:p>
    <w:p w14:paraId="60AF9823" w14:textId="5E7DB99E" w:rsidR="002B5FE4" w:rsidRDefault="00B15B2D" w:rsidP="00B15B2D">
      <w:sdt>
        <w:sdtPr>
          <w:id w:val="5827285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2B5FE4">
        <w:t xml:space="preserve"> Tax agent fees</w:t>
      </w:r>
    </w:p>
    <w:p w14:paraId="16D9780F" w14:textId="087ED782" w:rsidR="002B5FE4" w:rsidRDefault="00B15B2D" w:rsidP="00B15B2D">
      <w:sdt>
        <w:sdtPr>
          <w:id w:val="16504785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2B5FE4">
        <w:t xml:space="preserve"> Superannuation if self employed</w:t>
      </w:r>
    </w:p>
    <w:p w14:paraId="31E96958" w14:textId="1846C47B" w:rsidR="002B5FE4" w:rsidRDefault="00B15B2D" w:rsidP="00B15B2D">
      <w:sdt>
        <w:sdtPr>
          <w:id w:val="2145077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2B5FE4">
        <w:t xml:space="preserve"> Receipts of gifts/donations to charity</w:t>
      </w:r>
    </w:p>
    <w:p w14:paraId="7AD371D3" w14:textId="5CB0A809" w:rsidR="002B5FE4" w:rsidRDefault="00B15B2D" w:rsidP="00B15B2D">
      <w:sdt>
        <w:sdtPr>
          <w:id w:val="850154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2B5FE4">
        <w:t xml:space="preserve"> Income protection premiums </w:t>
      </w:r>
    </w:p>
    <w:p w14:paraId="002B4CDF" w14:textId="77777777" w:rsidR="00324B5E" w:rsidRDefault="00324B5E" w:rsidP="00B15B2D"/>
    <w:p w14:paraId="2BF87523" w14:textId="77777777" w:rsidR="00B15B2D" w:rsidRDefault="00B15B2D" w:rsidP="00B15B2D"/>
    <w:p w14:paraId="2B82B07D" w14:textId="1E59F90E" w:rsidR="00B15B2D" w:rsidRPr="00B15B2D" w:rsidRDefault="00B15B2D" w:rsidP="00B15B2D">
      <w:pPr>
        <w:rPr>
          <w:b/>
          <w:bCs/>
        </w:rPr>
      </w:pPr>
      <w:r w:rsidRPr="00B15B2D">
        <w:rPr>
          <w:b/>
          <w:bCs/>
        </w:rPr>
        <w:t>OTHER INFORMATION</w:t>
      </w:r>
      <w:r w:rsidRPr="00B15B2D">
        <w:rPr>
          <w:b/>
          <w:bCs/>
        </w:rPr>
        <w:t xml:space="preserve"> THAT MAY BE REQUIRED</w:t>
      </w:r>
    </w:p>
    <w:p w14:paraId="71A4152F" w14:textId="519A9B23" w:rsidR="002B5FE4" w:rsidRDefault="00B15B2D" w:rsidP="00B15B2D">
      <w:sdt>
        <w:sdtPr>
          <w:id w:val="-12995314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2B5FE4">
        <w:t xml:space="preserve"> Amount of Family Tax Benefit received fortnightly</w:t>
      </w:r>
    </w:p>
    <w:p w14:paraId="727F5B29" w14:textId="333E6A1A" w:rsidR="002B5FE4" w:rsidRDefault="00B15B2D" w:rsidP="00B15B2D">
      <w:sdt>
        <w:sdtPr>
          <w:id w:val="-10082904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2B5FE4">
        <w:t xml:space="preserve"> Credit card statement</w:t>
      </w:r>
    </w:p>
    <w:p w14:paraId="19F291EF" w14:textId="5293C1A6" w:rsidR="002B5FE4" w:rsidRDefault="00B15B2D" w:rsidP="00B15B2D">
      <w:sdt>
        <w:sdtPr>
          <w:id w:val="6090885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2B5FE4">
        <w:t xml:space="preserve"> Bank account name, number and BSB</w:t>
      </w:r>
    </w:p>
    <w:p w14:paraId="5221D088" w14:textId="0978D859" w:rsidR="002B5FE4" w:rsidRDefault="00B15B2D" w:rsidP="00B15B2D">
      <w:sdt>
        <w:sdtPr>
          <w:id w:val="685566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2B5FE4">
        <w:t xml:space="preserve"> Loan statements</w:t>
      </w:r>
    </w:p>
    <w:p w14:paraId="0B233DBD" w14:textId="7C10760A" w:rsidR="002B5FE4" w:rsidRDefault="00B15B2D" w:rsidP="00B15B2D">
      <w:sdt>
        <w:sdtPr>
          <w:id w:val="3234776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2B5FE4">
        <w:t xml:space="preserve"> Last year’s tax return</w:t>
      </w:r>
    </w:p>
    <w:p w14:paraId="56EA13DE" w14:textId="6B1B4E6F" w:rsidR="002B5FE4" w:rsidRDefault="00B15B2D" w:rsidP="00B15B2D">
      <w:sdt>
        <w:sdtPr>
          <w:id w:val="9742596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2B5FE4">
        <w:t xml:space="preserve"> Prior year tax losses </w:t>
      </w:r>
      <w:r>
        <w:t>(if any only if you are running a business and there was carry over loses)</w:t>
      </w:r>
    </w:p>
    <w:p w14:paraId="0EB4179E" w14:textId="1E8D682D" w:rsidR="002B5FE4" w:rsidRDefault="00B15B2D" w:rsidP="00B15B2D">
      <w:sdt>
        <w:sdtPr>
          <w:id w:val="2034222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2B5FE4">
        <w:t xml:space="preserve"> Details of any government debts (child support, Centrelink etc.)</w:t>
      </w:r>
    </w:p>
    <w:sectPr w:rsidR="002B5F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48408E"/>
    <w:multiLevelType w:val="hybridMultilevel"/>
    <w:tmpl w:val="B850659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F74551"/>
    <w:multiLevelType w:val="hybridMultilevel"/>
    <w:tmpl w:val="DA6268B0"/>
    <w:lvl w:ilvl="0" w:tplc="723828DC">
      <w:numFmt w:val="bullet"/>
      <w:lvlText w:val="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4DE472CA"/>
    <w:multiLevelType w:val="hybridMultilevel"/>
    <w:tmpl w:val="02780A0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F9E"/>
    <w:rsid w:val="000079EA"/>
    <w:rsid w:val="000939C8"/>
    <w:rsid w:val="000A18C9"/>
    <w:rsid w:val="000A7FD3"/>
    <w:rsid w:val="000B59F0"/>
    <w:rsid w:val="000D5863"/>
    <w:rsid w:val="00211476"/>
    <w:rsid w:val="00216E42"/>
    <w:rsid w:val="0025720C"/>
    <w:rsid w:val="002B5FE4"/>
    <w:rsid w:val="002C5186"/>
    <w:rsid w:val="002F5903"/>
    <w:rsid w:val="00324B5E"/>
    <w:rsid w:val="00371873"/>
    <w:rsid w:val="0042483D"/>
    <w:rsid w:val="00435A8F"/>
    <w:rsid w:val="00551135"/>
    <w:rsid w:val="00580B22"/>
    <w:rsid w:val="005C0BD0"/>
    <w:rsid w:val="006F0388"/>
    <w:rsid w:val="007278F0"/>
    <w:rsid w:val="0077530C"/>
    <w:rsid w:val="007A2143"/>
    <w:rsid w:val="007D4C95"/>
    <w:rsid w:val="00823B1B"/>
    <w:rsid w:val="00877F22"/>
    <w:rsid w:val="008A2C3D"/>
    <w:rsid w:val="008B1F9E"/>
    <w:rsid w:val="008F4AD1"/>
    <w:rsid w:val="0091272C"/>
    <w:rsid w:val="00932554"/>
    <w:rsid w:val="00961D84"/>
    <w:rsid w:val="00993DC1"/>
    <w:rsid w:val="009E4AC5"/>
    <w:rsid w:val="00A33745"/>
    <w:rsid w:val="00A52712"/>
    <w:rsid w:val="00AF66E1"/>
    <w:rsid w:val="00B0265A"/>
    <w:rsid w:val="00B15B2D"/>
    <w:rsid w:val="00BA42BB"/>
    <w:rsid w:val="00BD17BC"/>
    <w:rsid w:val="00BF6E58"/>
    <w:rsid w:val="00C67DFE"/>
    <w:rsid w:val="00CB316D"/>
    <w:rsid w:val="00D73E1B"/>
    <w:rsid w:val="00D7624E"/>
    <w:rsid w:val="00D814AB"/>
    <w:rsid w:val="00DD40CF"/>
    <w:rsid w:val="00DD61B4"/>
    <w:rsid w:val="00E23C57"/>
    <w:rsid w:val="00E25F40"/>
    <w:rsid w:val="00EB015E"/>
    <w:rsid w:val="00EF0105"/>
    <w:rsid w:val="00F04DDA"/>
    <w:rsid w:val="00F11007"/>
    <w:rsid w:val="00F12998"/>
    <w:rsid w:val="00F132CF"/>
    <w:rsid w:val="00F353A2"/>
    <w:rsid w:val="00F7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B1ACD"/>
  <w15:chartTrackingRefBased/>
  <w15:docId w15:val="{6A3D656D-4FFC-45E2-A222-5CE2AA4FB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1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Muriuki</dc:creator>
  <cp:keywords/>
  <dc:description/>
  <cp:lastModifiedBy>Martin Muriuki</cp:lastModifiedBy>
  <cp:revision>1</cp:revision>
  <dcterms:created xsi:type="dcterms:W3CDTF">2020-06-22T05:27:00Z</dcterms:created>
  <dcterms:modified xsi:type="dcterms:W3CDTF">2020-06-22T08:26:00Z</dcterms:modified>
</cp:coreProperties>
</file>